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EF0C" w14:textId="2E46986D" w:rsidR="004C2765" w:rsidRDefault="008B1CFC" w:rsidP="004C2765">
      <w:r>
        <w:t>Biology, Castle View High School</w:t>
      </w:r>
      <w:r w:rsidR="004C2765">
        <w:br/>
        <w:t>Jason R Mayberry</w:t>
      </w:r>
      <w:r w:rsidR="00B47370">
        <w:t>, PhD</w:t>
      </w:r>
    </w:p>
    <w:p w14:paraId="6A999E36" w14:textId="64F632F6" w:rsidR="004C2765" w:rsidRPr="00953D33" w:rsidRDefault="004C2765" w:rsidP="004C2765">
      <w:pPr>
        <w:jc w:val="center"/>
        <w:rPr>
          <w:b/>
        </w:rPr>
      </w:pPr>
      <w:r w:rsidRPr="00953D33">
        <w:rPr>
          <w:b/>
        </w:rPr>
        <w:t>Study Guide</w:t>
      </w:r>
      <w:r>
        <w:rPr>
          <w:b/>
        </w:rPr>
        <w:t>:  Chemical Reactions</w:t>
      </w:r>
    </w:p>
    <w:p w14:paraId="22576B64" w14:textId="77777777" w:rsidR="003D709D" w:rsidRDefault="003D709D" w:rsidP="003D709D">
      <w:r w:rsidRPr="00A222A1">
        <w:rPr>
          <w:b/>
        </w:rPr>
        <w:t>Vocabulary</w:t>
      </w:r>
      <w:r>
        <w:t>:</w:t>
      </w:r>
    </w:p>
    <w:p w14:paraId="70F845F6" w14:textId="77777777" w:rsidR="00AC3616" w:rsidRDefault="00AC3616" w:rsidP="00A87FE1">
      <w:pPr>
        <w:pStyle w:val="ListParagraph"/>
        <w:numPr>
          <w:ilvl w:val="0"/>
          <w:numId w:val="3"/>
        </w:numPr>
        <w:spacing w:line="360" w:lineRule="auto"/>
      </w:pPr>
      <w:r>
        <w:t>Physical Change</w:t>
      </w:r>
    </w:p>
    <w:p w14:paraId="4E608914" w14:textId="1B2837FB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Chemical Reaction</w:t>
      </w:r>
    </w:p>
    <w:p w14:paraId="4F83772B" w14:textId="77777777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Reactants</w:t>
      </w:r>
    </w:p>
    <w:p w14:paraId="017F90BB" w14:textId="77777777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Products</w:t>
      </w:r>
    </w:p>
    <w:p w14:paraId="15DFFCD3" w14:textId="797D96E1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Reaction Equation</w:t>
      </w:r>
    </w:p>
    <w:p w14:paraId="62121FC3" w14:textId="4FB68B98" w:rsidR="00B776CA" w:rsidRDefault="00582CDF" w:rsidP="00A87FE1">
      <w:pPr>
        <w:pStyle w:val="ListParagraph"/>
        <w:numPr>
          <w:ilvl w:val="1"/>
          <w:numId w:val="3"/>
        </w:numPr>
        <w:spacing w:line="360" w:lineRule="auto"/>
      </w:pPr>
      <w:r>
        <w:t>Coefficients</w:t>
      </w:r>
    </w:p>
    <w:p w14:paraId="2916198A" w14:textId="2BEBB2C0" w:rsidR="00582CDF" w:rsidRDefault="00582CDF" w:rsidP="00A87FE1">
      <w:pPr>
        <w:pStyle w:val="ListParagraph"/>
        <w:numPr>
          <w:ilvl w:val="1"/>
          <w:numId w:val="3"/>
        </w:numPr>
        <w:spacing w:line="360" w:lineRule="auto"/>
      </w:pPr>
      <w:r>
        <w:t>Subscripts</w:t>
      </w:r>
    </w:p>
    <w:p w14:paraId="0C353BE1" w14:textId="04CF1F18" w:rsidR="00582CDF" w:rsidRDefault="00582CDF" w:rsidP="00A87FE1">
      <w:pPr>
        <w:pStyle w:val="ListParagraph"/>
        <w:numPr>
          <w:ilvl w:val="1"/>
          <w:numId w:val="3"/>
        </w:numPr>
        <w:spacing w:line="360" w:lineRule="auto"/>
      </w:pPr>
      <w:r>
        <w:t>Balanced</w:t>
      </w:r>
    </w:p>
    <w:p w14:paraId="7427F2CD" w14:textId="77777777" w:rsidR="00210978" w:rsidRDefault="00210978" w:rsidP="00A87FE1">
      <w:pPr>
        <w:pStyle w:val="ListParagraph"/>
        <w:numPr>
          <w:ilvl w:val="0"/>
          <w:numId w:val="3"/>
        </w:numPr>
        <w:spacing w:line="360" w:lineRule="auto"/>
      </w:pPr>
      <w:r>
        <w:t>Chemical Energy</w:t>
      </w:r>
    </w:p>
    <w:p w14:paraId="4CF2E88B" w14:textId="77777777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Exergonic Reactions</w:t>
      </w:r>
    </w:p>
    <w:p w14:paraId="1DD00330" w14:textId="3DCA4129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Endergonic Reactions</w:t>
      </w:r>
    </w:p>
    <w:p w14:paraId="13329E22" w14:textId="652A234D" w:rsidR="007704A1" w:rsidRDefault="007704A1" w:rsidP="00A87FE1">
      <w:pPr>
        <w:pStyle w:val="ListParagraph"/>
        <w:numPr>
          <w:ilvl w:val="0"/>
          <w:numId w:val="3"/>
        </w:numPr>
        <w:spacing w:line="360" w:lineRule="auto"/>
      </w:pPr>
      <w:r>
        <w:t>Energy of Activation</w:t>
      </w:r>
    </w:p>
    <w:p w14:paraId="50170CC5" w14:textId="77777777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Intermediate State</w:t>
      </w:r>
    </w:p>
    <w:p w14:paraId="1F51D495" w14:textId="77777777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Catalyst</w:t>
      </w:r>
    </w:p>
    <w:p w14:paraId="21552B00" w14:textId="77A6A8F9" w:rsidR="003D709D" w:rsidRDefault="003D709D" w:rsidP="00A87FE1">
      <w:pPr>
        <w:pStyle w:val="ListParagraph"/>
        <w:numPr>
          <w:ilvl w:val="0"/>
          <w:numId w:val="3"/>
        </w:numPr>
        <w:spacing w:line="360" w:lineRule="auto"/>
      </w:pPr>
      <w:r>
        <w:t>Enzyme</w:t>
      </w:r>
    </w:p>
    <w:p w14:paraId="6B59E92B" w14:textId="158325AC" w:rsidR="003D709D" w:rsidRDefault="003D709D" w:rsidP="003D709D">
      <w:pPr>
        <w:rPr>
          <w:b/>
        </w:rPr>
      </w:pPr>
      <w:r w:rsidRPr="004047D3">
        <w:rPr>
          <w:b/>
        </w:rPr>
        <w:t>Conceptual Questions</w:t>
      </w:r>
    </w:p>
    <w:p w14:paraId="576F24A2" w14:textId="77777777" w:rsidR="003D709D" w:rsidRDefault="003D709D" w:rsidP="008F6A47">
      <w:pPr>
        <w:pStyle w:val="ListParagraph"/>
        <w:numPr>
          <w:ilvl w:val="0"/>
          <w:numId w:val="1"/>
        </w:numPr>
      </w:pPr>
      <w:r>
        <w:t>Describe what happens to molecules during a chemical reaction.</w:t>
      </w:r>
    </w:p>
    <w:p w14:paraId="5DDD4F5D" w14:textId="77777777" w:rsidR="003D709D" w:rsidRDefault="003D709D" w:rsidP="003D709D">
      <w:r>
        <w:rPr>
          <w:noProof/>
        </w:rPr>
        <w:drawing>
          <wp:inline distT="0" distB="0" distL="0" distR="0" wp14:anchorId="20ED3845" wp14:editId="4794750D">
            <wp:extent cx="4199860" cy="14153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20" cy="1433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C2F48" w14:textId="2AE31D63" w:rsidR="006F4372" w:rsidRPr="00F04BDA" w:rsidRDefault="006F4372" w:rsidP="008F6A47">
      <w:pPr>
        <w:pStyle w:val="ListParagraph"/>
        <w:numPr>
          <w:ilvl w:val="0"/>
          <w:numId w:val="1"/>
        </w:numPr>
      </w:pPr>
      <w:r>
        <w:t>Describe how a reaction equation depicts what happens in a chemical reaction</w:t>
      </w:r>
      <w:r w:rsidR="00C52CA7">
        <w:t>.</w:t>
      </w:r>
      <w:r w:rsidR="00F04BDA">
        <w:t xml:space="preserve">  What does it mean for a reaction equation to be </w:t>
      </w:r>
      <w:r w:rsidR="00F04BDA">
        <w:rPr>
          <w:b/>
          <w:bCs/>
        </w:rPr>
        <w:t>balanced?</w:t>
      </w:r>
    </w:p>
    <w:p w14:paraId="65EB2ED6" w14:textId="329E9188" w:rsidR="00F04BDA" w:rsidRDefault="00F04BDA" w:rsidP="00F04BDA"/>
    <w:p w14:paraId="0841EAF2" w14:textId="77777777" w:rsidR="00F04BDA" w:rsidRDefault="00F04BDA" w:rsidP="00F04BDA"/>
    <w:p w14:paraId="528B45F6" w14:textId="6AEADD8E" w:rsidR="00C52CA7" w:rsidRDefault="00F04BDA" w:rsidP="00C52CA7">
      <w:r>
        <w:rPr>
          <w:noProof/>
        </w:rPr>
        <w:drawing>
          <wp:inline distT="0" distB="0" distL="0" distR="0" wp14:anchorId="69C7A280" wp14:editId="5B8E7640">
            <wp:extent cx="6426911" cy="6062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310" cy="647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2A06EC" w14:textId="4A587382" w:rsidR="00C52CA7" w:rsidRDefault="00C52CA7" w:rsidP="00C52CA7"/>
    <w:p w14:paraId="5AB8E7AE" w14:textId="7121A3F5" w:rsidR="00C52CA7" w:rsidRDefault="00F04BDA" w:rsidP="008F6A47">
      <w:pPr>
        <w:pStyle w:val="ListParagraph"/>
        <w:numPr>
          <w:ilvl w:val="0"/>
          <w:numId w:val="1"/>
        </w:numPr>
      </w:pPr>
      <w:r>
        <w:lastRenderedPageBreak/>
        <w:t>W</w:t>
      </w:r>
      <w:r w:rsidR="00C52CA7">
        <w:t>rite the reaction equation for the chemical reaction depicted below.</w:t>
      </w:r>
    </w:p>
    <w:p w14:paraId="329BEBF6" w14:textId="41C1C69D" w:rsidR="00F04BDA" w:rsidRDefault="00EB6946" w:rsidP="00EB6946">
      <w:pPr>
        <w:jc w:val="center"/>
      </w:pPr>
      <w:r>
        <w:rPr>
          <w:noProof/>
        </w:rPr>
        <w:drawing>
          <wp:inline distT="0" distB="0" distL="0" distR="0" wp14:anchorId="3CF5DDE3" wp14:editId="3380378E">
            <wp:extent cx="6179649" cy="82630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546" cy="849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E0782" w14:textId="58E00831" w:rsidR="00F04BDA" w:rsidRDefault="00F04BDA" w:rsidP="00F04BDA"/>
    <w:p w14:paraId="7A876DC6" w14:textId="77777777" w:rsidR="00F04BDA" w:rsidRDefault="00F04BDA" w:rsidP="00F04BDA"/>
    <w:p w14:paraId="0E3A8DF0" w14:textId="17A26C5C" w:rsidR="003D709D" w:rsidRDefault="00F1418C" w:rsidP="008F6A47">
      <w:pPr>
        <w:pStyle w:val="ListParagraph"/>
        <w:numPr>
          <w:ilvl w:val="0"/>
          <w:numId w:val="1"/>
        </w:numPr>
      </w:pPr>
      <w:r>
        <w:t>Generally speaking, d</w:t>
      </w:r>
      <w:r w:rsidR="003D709D">
        <w:t>escribe what happens during a chemical reaction to absorb or release energy? (i.e. what is the source of energy in the molecules?)</w:t>
      </w:r>
    </w:p>
    <w:p w14:paraId="7763D9EB" w14:textId="59E5ECB8" w:rsidR="003D709D" w:rsidRDefault="00CB47EA" w:rsidP="003D709D">
      <w:r>
        <w:rPr>
          <w:noProof/>
        </w:rPr>
        <w:drawing>
          <wp:inline distT="0" distB="0" distL="0" distR="0" wp14:anchorId="647813F7" wp14:editId="126D4D3F">
            <wp:extent cx="2354239" cy="1237412"/>
            <wp:effectExtent l="0" t="0" r="825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54" cy="124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1E08B" w14:textId="422007E4" w:rsidR="00DC794E" w:rsidRDefault="00DC794E" w:rsidP="008F6A47">
      <w:pPr>
        <w:pStyle w:val="ListParagraph"/>
        <w:numPr>
          <w:ilvl w:val="0"/>
          <w:numId w:val="1"/>
        </w:numPr>
      </w:pPr>
      <w:r>
        <w:t>How do High Energy Chemical Bonds differ from Lower Energy Chemical Bonds?</w:t>
      </w:r>
    </w:p>
    <w:p w14:paraId="61DB9609" w14:textId="64B9CD12" w:rsidR="00DC794E" w:rsidRDefault="00DC794E" w:rsidP="00DC794E"/>
    <w:p w14:paraId="46FD25E6" w14:textId="78A3B3C8" w:rsidR="00DC794E" w:rsidRDefault="00DC794E" w:rsidP="00DC794E"/>
    <w:p w14:paraId="3B34E795" w14:textId="77A51691" w:rsidR="00DC794E" w:rsidRDefault="00DC794E" w:rsidP="00DC794E"/>
    <w:p w14:paraId="135FB7E8" w14:textId="77777777" w:rsidR="00DC794E" w:rsidRDefault="00DC794E" w:rsidP="00DC794E"/>
    <w:p w14:paraId="260D3485" w14:textId="2F3BE908" w:rsidR="003D709D" w:rsidRDefault="003D709D" w:rsidP="008F6A47">
      <w:pPr>
        <w:pStyle w:val="ListParagraph"/>
        <w:numPr>
          <w:ilvl w:val="0"/>
          <w:numId w:val="1"/>
        </w:numPr>
      </w:pPr>
      <w:r>
        <w:t>Describe how the energy changes during exergonic and endergonic reactions (i.e. draw a graph</w:t>
      </w:r>
      <w:r w:rsidR="00D963DB">
        <w:t xml:space="preserve"> for each</w:t>
      </w:r>
      <w:r>
        <w:t>).</w:t>
      </w:r>
    </w:p>
    <w:p w14:paraId="63A4A30D" w14:textId="77777777" w:rsidR="003D709D" w:rsidRDefault="003D709D" w:rsidP="003D709D"/>
    <w:p w14:paraId="3E100BEB" w14:textId="5A1F033D" w:rsidR="003D709D" w:rsidRDefault="003D709D" w:rsidP="003D709D"/>
    <w:p w14:paraId="6E4D13E9" w14:textId="77777777" w:rsidR="00DC794E" w:rsidRDefault="00DC794E" w:rsidP="003D709D"/>
    <w:p w14:paraId="08A5FE9B" w14:textId="77777777" w:rsidR="003D709D" w:rsidRDefault="003D709D" w:rsidP="003D709D"/>
    <w:p w14:paraId="632537AE" w14:textId="77777777" w:rsidR="003D709D" w:rsidRDefault="003D709D" w:rsidP="008F6A47">
      <w:pPr>
        <w:pStyle w:val="ListParagraph"/>
        <w:numPr>
          <w:ilvl w:val="0"/>
          <w:numId w:val="1"/>
        </w:numPr>
      </w:pPr>
      <w:r>
        <w:t>What is physical reason that the Energy of Activation is needed to initiate a chemical reaction, even exergonic ones?</w:t>
      </w:r>
    </w:p>
    <w:p w14:paraId="25D5F0F8" w14:textId="77777777" w:rsidR="003D709D" w:rsidRDefault="003D709D" w:rsidP="003D709D">
      <w:r>
        <w:rPr>
          <w:noProof/>
        </w:rPr>
        <w:drawing>
          <wp:inline distT="0" distB="0" distL="0" distR="0" wp14:anchorId="255B403A" wp14:editId="38BBB601">
            <wp:extent cx="2296633" cy="1441627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66" cy="14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A1D02" w14:textId="500FB434" w:rsidR="003D709D" w:rsidRDefault="003D709D" w:rsidP="003B7CCC">
      <w:pPr>
        <w:pStyle w:val="ListParagraph"/>
        <w:numPr>
          <w:ilvl w:val="0"/>
          <w:numId w:val="1"/>
        </w:numPr>
      </w:pPr>
      <w:r>
        <w:t>How does a catalyst increase the rate of a chemical reaction?</w:t>
      </w:r>
    </w:p>
    <w:sectPr w:rsidR="003D709D" w:rsidSect="00244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8A3"/>
    <w:multiLevelType w:val="hybridMultilevel"/>
    <w:tmpl w:val="AEEE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0B32"/>
    <w:multiLevelType w:val="hybridMultilevel"/>
    <w:tmpl w:val="3D80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46560"/>
    <w:multiLevelType w:val="hybridMultilevel"/>
    <w:tmpl w:val="8D740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11FD3"/>
    <w:multiLevelType w:val="hybridMultilevel"/>
    <w:tmpl w:val="3D80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9D"/>
    <w:rsid w:val="000769B8"/>
    <w:rsid w:val="001706DC"/>
    <w:rsid w:val="00174F89"/>
    <w:rsid w:val="001E2A2B"/>
    <w:rsid w:val="00210978"/>
    <w:rsid w:val="00266C3C"/>
    <w:rsid w:val="00333BAB"/>
    <w:rsid w:val="00351260"/>
    <w:rsid w:val="00354D00"/>
    <w:rsid w:val="003B7CCC"/>
    <w:rsid w:val="003C3D5B"/>
    <w:rsid w:val="003D709D"/>
    <w:rsid w:val="004C2765"/>
    <w:rsid w:val="00582CDF"/>
    <w:rsid w:val="005C6B38"/>
    <w:rsid w:val="00615F25"/>
    <w:rsid w:val="00635B45"/>
    <w:rsid w:val="006972AA"/>
    <w:rsid w:val="006E5074"/>
    <w:rsid w:val="006F4372"/>
    <w:rsid w:val="007704A1"/>
    <w:rsid w:val="00771A93"/>
    <w:rsid w:val="007D097D"/>
    <w:rsid w:val="0088201E"/>
    <w:rsid w:val="008B1CFC"/>
    <w:rsid w:val="008C48AC"/>
    <w:rsid w:val="008F55CA"/>
    <w:rsid w:val="008F6A47"/>
    <w:rsid w:val="00984126"/>
    <w:rsid w:val="009C5C4C"/>
    <w:rsid w:val="00A735D1"/>
    <w:rsid w:val="00A87FE1"/>
    <w:rsid w:val="00AC3616"/>
    <w:rsid w:val="00B47370"/>
    <w:rsid w:val="00B776CA"/>
    <w:rsid w:val="00B863A9"/>
    <w:rsid w:val="00C52CA7"/>
    <w:rsid w:val="00CB47EA"/>
    <w:rsid w:val="00D963DB"/>
    <w:rsid w:val="00DC794E"/>
    <w:rsid w:val="00E556A2"/>
    <w:rsid w:val="00EB6946"/>
    <w:rsid w:val="00F04BDA"/>
    <w:rsid w:val="00F1418C"/>
    <w:rsid w:val="00F4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2021"/>
  <w15:chartTrackingRefBased/>
  <w15:docId w15:val="{82444230-2CAF-41DD-B0C7-0CB6AE34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9D"/>
    <w:pPr>
      <w:ind w:left="720"/>
      <w:contextualSpacing/>
    </w:pPr>
  </w:style>
  <w:style w:type="table" w:styleId="TableGrid">
    <w:name w:val="Table Grid"/>
    <w:basedOn w:val="TableNormal"/>
    <w:uiPriority w:val="39"/>
    <w:rsid w:val="003D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Jason Robert Mayberry</dc:creator>
  <cp:keywords/>
  <dc:description/>
  <cp:lastModifiedBy>Jason  Mayberry</cp:lastModifiedBy>
  <cp:revision>6</cp:revision>
  <dcterms:created xsi:type="dcterms:W3CDTF">2021-01-25T13:41:00Z</dcterms:created>
  <dcterms:modified xsi:type="dcterms:W3CDTF">2022-01-24T13:38:00Z</dcterms:modified>
</cp:coreProperties>
</file>